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817" w:rsidRDefault="00B10817" w:rsidP="00C35BDE">
      <w:pPr>
        <w:spacing w:after="0" w:line="240" w:lineRule="auto"/>
        <w:ind w:right="577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10817" w:rsidRDefault="00B10817" w:rsidP="00C35BDE">
      <w:pPr>
        <w:spacing w:after="0" w:line="240" w:lineRule="auto"/>
        <w:ind w:right="577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37C2" w:rsidRDefault="00D437C2" w:rsidP="00C35BDE">
      <w:pPr>
        <w:spacing w:after="0" w:line="240" w:lineRule="auto"/>
        <w:ind w:right="577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10817" w:rsidRDefault="00B10817" w:rsidP="00C35BDE">
      <w:pPr>
        <w:spacing w:after="0" w:line="240" w:lineRule="auto"/>
        <w:ind w:right="577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35BDE" w:rsidRPr="00C35BDE" w:rsidRDefault="00C35BDE" w:rsidP="00C35B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35BDE" w:rsidRPr="00C35BDE" w:rsidRDefault="00E64D28" w:rsidP="00C35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C35BDE" w:rsidRPr="00BD2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Октябрьско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C35BDE" w:rsidRPr="00BD2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C35BDE" w:rsidRPr="00BD2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осужден заведующий детским садом за хищение бюджетных средств</w:t>
      </w:r>
      <w:r w:rsidR="002E2BF1" w:rsidRPr="00BD2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35BDE" w:rsidRPr="00BD2202" w:rsidRDefault="00C35BDE" w:rsidP="00C35BDE">
      <w:pPr>
        <w:spacing w:after="0" w:line="240" w:lineRule="auto"/>
        <w:rPr>
          <w:sz w:val="28"/>
          <w:szCs w:val="28"/>
        </w:rPr>
      </w:pPr>
    </w:p>
    <w:p w:rsidR="00E64D28" w:rsidRDefault="00E64D28" w:rsidP="004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совместно с МО МВД РФ «Октябрьский» проведена проверка соблюдения </w:t>
      </w:r>
      <w:r w:rsidR="001120F3">
        <w:rPr>
          <w:rFonts w:ascii="Times New Roman" w:hAnsi="Times New Roman" w:cs="Times New Roman"/>
          <w:sz w:val="28"/>
          <w:szCs w:val="28"/>
        </w:rPr>
        <w:t xml:space="preserve">бюджетного и трудового законодательства </w:t>
      </w:r>
      <w:r w:rsidR="00A15FC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120F3">
        <w:rPr>
          <w:rFonts w:ascii="Times New Roman" w:hAnsi="Times New Roman" w:cs="Times New Roman"/>
          <w:sz w:val="28"/>
          <w:szCs w:val="28"/>
        </w:rPr>
        <w:t>при начислении и выплате заработной платы.</w:t>
      </w:r>
    </w:p>
    <w:p w:rsidR="001120F3" w:rsidRDefault="001120F3" w:rsidP="004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заведующ</w:t>
      </w:r>
      <w:r w:rsidR="00EA3501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детским садом</w:t>
      </w:r>
      <w:r w:rsidR="008D30B4">
        <w:rPr>
          <w:rFonts w:ascii="Times New Roman" w:hAnsi="Times New Roman" w:cs="Times New Roman"/>
          <w:sz w:val="28"/>
          <w:szCs w:val="28"/>
        </w:rPr>
        <w:t xml:space="preserve"> </w:t>
      </w:r>
      <w:r w:rsidR="00EA3501">
        <w:rPr>
          <w:rFonts w:ascii="Times New Roman" w:hAnsi="Times New Roman" w:cs="Times New Roman"/>
          <w:sz w:val="28"/>
          <w:szCs w:val="28"/>
        </w:rPr>
        <w:t>«</w:t>
      </w:r>
      <w:r w:rsidR="00C04756">
        <w:rPr>
          <w:rFonts w:ascii="Times New Roman" w:hAnsi="Times New Roman" w:cs="Times New Roman"/>
          <w:sz w:val="28"/>
          <w:szCs w:val="28"/>
        </w:rPr>
        <w:t>А</w:t>
      </w:r>
      <w:r w:rsidR="00EA35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41E">
        <w:rPr>
          <w:rFonts w:ascii="Times New Roman" w:hAnsi="Times New Roman" w:cs="Times New Roman"/>
          <w:sz w:val="28"/>
          <w:szCs w:val="28"/>
        </w:rPr>
        <w:t xml:space="preserve">с октября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9241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9241E">
        <w:rPr>
          <w:rFonts w:ascii="Times New Roman" w:hAnsi="Times New Roman" w:cs="Times New Roman"/>
          <w:sz w:val="28"/>
          <w:szCs w:val="28"/>
        </w:rPr>
        <w:t>а по октябрь 2021 года</w:t>
      </w:r>
      <w:r>
        <w:rPr>
          <w:rFonts w:ascii="Times New Roman" w:hAnsi="Times New Roman" w:cs="Times New Roman"/>
          <w:sz w:val="28"/>
          <w:szCs w:val="28"/>
        </w:rPr>
        <w:t xml:space="preserve"> изготавливал приказы о приёме на работу, </w:t>
      </w:r>
      <w:r w:rsidR="00E9241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501">
        <w:rPr>
          <w:rFonts w:ascii="Times New Roman" w:hAnsi="Times New Roman" w:cs="Times New Roman"/>
          <w:sz w:val="28"/>
          <w:szCs w:val="28"/>
        </w:rPr>
        <w:t xml:space="preserve">увольнении, </w:t>
      </w:r>
      <w:r>
        <w:rPr>
          <w:rFonts w:ascii="Times New Roman" w:hAnsi="Times New Roman" w:cs="Times New Roman"/>
          <w:sz w:val="28"/>
          <w:szCs w:val="28"/>
        </w:rPr>
        <w:t>табеля учёта рабочего времени, в которые вн</w:t>
      </w:r>
      <w:r w:rsidR="00EA3501">
        <w:rPr>
          <w:rFonts w:ascii="Times New Roman" w:hAnsi="Times New Roman" w:cs="Times New Roman"/>
          <w:sz w:val="28"/>
          <w:szCs w:val="28"/>
        </w:rPr>
        <w:t>о</w:t>
      </w:r>
      <w:r w:rsidR="00C04756">
        <w:rPr>
          <w:rFonts w:ascii="Times New Roman" w:hAnsi="Times New Roman" w:cs="Times New Roman"/>
          <w:sz w:val="28"/>
          <w:szCs w:val="28"/>
        </w:rPr>
        <w:t>с</w:t>
      </w:r>
      <w:r w:rsidR="00EA3501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0B4">
        <w:rPr>
          <w:rFonts w:ascii="Times New Roman" w:hAnsi="Times New Roman" w:cs="Times New Roman"/>
          <w:sz w:val="28"/>
          <w:szCs w:val="28"/>
        </w:rPr>
        <w:t xml:space="preserve">заведомо недостоверные сведения. На основании изготовленных </w:t>
      </w:r>
      <w:r w:rsidR="00C04756">
        <w:rPr>
          <w:rFonts w:ascii="Times New Roman" w:hAnsi="Times New Roman" w:cs="Times New Roman"/>
          <w:sz w:val="28"/>
          <w:szCs w:val="28"/>
        </w:rPr>
        <w:t>им документов</w:t>
      </w:r>
      <w:r w:rsidR="00E9241E">
        <w:rPr>
          <w:rFonts w:ascii="Times New Roman" w:hAnsi="Times New Roman" w:cs="Times New Roman"/>
          <w:sz w:val="28"/>
          <w:szCs w:val="28"/>
        </w:rPr>
        <w:t>, он</w:t>
      </w:r>
      <w:r w:rsidR="00C04756">
        <w:rPr>
          <w:rFonts w:ascii="Times New Roman" w:hAnsi="Times New Roman" w:cs="Times New Roman"/>
          <w:sz w:val="28"/>
          <w:szCs w:val="28"/>
        </w:rPr>
        <w:t xml:space="preserve"> </w:t>
      </w:r>
      <w:r w:rsidR="008D30B4">
        <w:rPr>
          <w:rFonts w:ascii="Times New Roman" w:hAnsi="Times New Roman" w:cs="Times New Roman"/>
          <w:sz w:val="28"/>
          <w:szCs w:val="28"/>
        </w:rPr>
        <w:t xml:space="preserve">незаконно получил заработную плату на общую сумму более </w:t>
      </w:r>
      <w:r w:rsidR="00E9241E">
        <w:rPr>
          <w:rFonts w:ascii="Times New Roman" w:hAnsi="Times New Roman" w:cs="Times New Roman"/>
          <w:sz w:val="28"/>
          <w:szCs w:val="28"/>
        </w:rPr>
        <w:t>60</w:t>
      </w:r>
      <w:r w:rsidR="008D30B4">
        <w:rPr>
          <w:rFonts w:ascii="Times New Roman" w:hAnsi="Times New Roman" w:cs="Times New Roman"/>
          <w:sz w:val="28"/>
          <w:szCs w:val="28"/>
        </w:rPr>
        <w:t xml:space="preserve"> тыс. руб., полученными денежными средствами распорядилс</w:t>
      </w:r>
      <w:r w:rsidR="00C04756">
        <w:rPr>
          <w:rFonts w:ascii="Times New Roman" w:hAnsi="Times New Roman" w:cs="Times New Roman"/>
          <w:sz w:val="28"/>
          <w:szCs w:val="28"/>
        </w:rPr>
        <w:t>я</w:t>
      </w:r>
      <w:r w:rsidR="008D30B4">
        <w:rPr>
          <w:rFonts w:ascii="Times New Roman" w:hAnsi="Times New Roman" w:cs="Times New Roman"/>
          <w:sz w:val="28"/>
          <w:szCs w:val="28"/>
        </w:rPr>
        <w:t xml:space="preserve"> по своему усмотрению.</w:t>
      </w:r>
    </w:p>
    <w:p w:rsidR="00EA3501" w:rsidRDefault="008D30B4" w:rsidP="004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указанным фактам в отношении </w:t>
      </w:r>
      <w:r w:rsidR="00190AC8">
        <w:rPr>
          <w:rFonts w:ascii="Times New Roman" w:hAnsi="Times New Roman" w:cs="Times New Roman"/>
          <w:sz w:val="28"/>
          <w:szCs w:val="28"/>
        </w:rPr>
        <w:t>«А»</w:t>
      </w:r>
      <w:r>
        <w:rPr>
          <w:rFonts w:ascii="Times New Roman" w:hAnsi="Times New Roman" w:cs="Times New Roman"/>
          <w:sz w:val="28"/>
          <w:szCs w:val="28"/>
        </w:rPr>
        <w:t xml:space="preserve"> возбуждено два уголовных дела по ч. 3 ст. 159 УК РФ и ч. </w:t>
      </w:r>
      <w:r w:rsidR="00E924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ст. 292 УК РФ, которые соединены в одно производство. </w:t>
      </w:r>
    </w:p>
    <w:p w:rsidR="00C04756" w:rsidRDefault="00C04756" w:rsidP="004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Прокурором района в рамках уголовного дела в интересах муниципального образования </w:t>
      </w:r>
      <w:r w:rsidR="0019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Октябрьский район к </w:t>
      </w:r>
      <w:r w:rsidR="00190AC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90A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предъявлено исковое заявление о взыскании похищенных</w:t>
      </w:r>
      <w:r w:rsidR="00190AC8">
        <w:rPr>
          <w:rFonts w:ascii="Times New Roman" w:hAnsi="Times New Roman" w:cs="Times New Roman"/>
          <w:sz w:val="28"/>
          <w:szCs w:val="28"/>
        </w:rPr>
        <w:t xml:space="preserve"> бюджетных </w:t>
      </w:r>
      <w:r>
        <w:rPr>
          <w:rFonts w:ascii="Times New Roman" w:hAnsi="Times New Roman" w:cs="Times New Roman"/>
          <w:sz w:val="28"/>
          <w:szCs w:val="28"/>
        </w:rPr>
        <w:t>денежных средств. В ходе предварительного следствия обвиняем</w:t>
      </w:r>
      <w:r w:rsidR="00190AC8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возместил причинённый ущерб в полном объёме.</w:t>
      </w:r>
    </w:p>
    <w:p w:rsidR="008D30B4" w:rsidRDefault="008D30B4" w:rsidP="004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предварительного расследования </w:t>
      </w:r>
      <w:r w:rsidR="00C04756">
        <w:rPr>
          <w:rFonts w:ascii="Times New Roman" w:hAnsi="Times New Roman" w:cs="Times New Roman"/>
          <w:sz w:val="28"/>
          <w:szCs w:val="28"/>
        </w:rPr>
        <w:t xml:space="preserve">прокурором района </w:t>
      </w:r>
      <w:r>
        <w:rPr>
          <w:rFonts w:ascii="Times New Roman" w:hAnsi="Times New Roman" w:cs="Times New Roman"/>
          <w:sz w:val="28"/>
          <w:szCs w:val="28"/>
        </w:rPr>
        <w:t>уголовное дело направлено в суд для рассмотрения по существу.</w:t>
      </w:r>
    </w:p>
    <w:p w:rsidR="00E64D28" w:rsidRDefault="00E9241E" w:rsidP="004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Приговором Октябрьского районного суда от 29.09.2022 подсудимому по совокупности преступлений назначено наказание в виде штрафа на общую сумму 170 тыс. руб. </w:t>
      </w:r>
      <w:r w:rsidR="00190AC8">
        <w:rPr>
          <w:rFonts w:ascii="Times New Roman" w:hAnsi="Times New Roman" w:cs="Times New Roman"/>
          <w:sz w:val="28"/>
          <w:szCs w:val="28"/>
        </w:rPr>
        <w:t xml:space="preserve">Судом </w:t>
      </w:r>
      <w:r w:rsidR="008D30B4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="00190AC8">
        <w:rPr>
          <w:rFonts w:ascii="Times New Roman" w:hAnsi="Times New Roman" w:cs="Times New Roman"/>
          <w:sz w:val="28"/>
          <w:szCs w:val="28"/>
        </w:rPr>
        <w:t>«</w:t>
      </w:r>
      <w:r w:rsidR="00C04756">
        <w:rPr>
          <w:rFonts w:ascii="Times New Roman" w:hAnsi="Times New Roman" w:cs="Times New Roman"/>
          <w:sz w:val="28"/>
          <w:szCs w:val="28"/>
        </w:rPr>
        <w:t>А</w:t>
      </w:r>
      <w:r w:rsidR="00190AC8">
        <w:rPr>
          <w:rFonts w:ascii="Times New Roman" w:hAnsi="Times New Roman" w:cs="Times New Roman"/>
          <w:sz w:val="28"/>
          <w:szCs w:val="28"/>
        </w:rPr>
        <w:t>»</w:t>
      </w:r>
      <w:r w:rsidR="00C04756">
        <w:rPr>
          <w:rFonts w:ascii="Times New Roman" w:hAnsi="Times New Roman" w:cs="Times New Roman"/>
          <w:sz w:val="28"/>
          <w:szCs w:val="28"/>
        </w:rPr>
        <w:t xml:space="preserve"> </w:t>
      </w:r>
      <w:r w:rsidR="008D30B4">
        <w:rPr>
          <w:rFonts w:ascii="Times New Roman" w:hAnsi="Times New Roman" w:cs="Times New Roman"/>
          <w:sz w:val="28"/>
          <w:szCs w:val="28"/>
        </w:rPr>
        <w:t>наказания учтено признание вины, раскаяние в содеянном, активное способствование в расследовании преступления и возмещение ущерба</w:t>
      </w:r>
      <w:r w:rsidR="00190AC8">
        <w:rPr>
          <w:rFonts w:ascii="Times New Roman" w:hAnsi="Times New Roman" w:cs="Times New Roman"/>
          <w:sz w:val="28"/>
          <w:szCs w:val="28"/>
        </w:rPr>
        <w:t>, в связи с чем наказание назначено ниже низшего предела.</w:t>
      </w:r>
      <w:r w:rsidR="008D3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35BDE" w:rsidRPr="00B10817" w:rsidRDefault="00C35BDE" w:rsidP="00C35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817" w:rsidRPr="00B10817" w:rsidRDefault="00B10817" w:rsidP="00C35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817" w:rsidRPr="00B10817" w:rsidRDefault="00B10817" w:rsidP="00C35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817">
        <w:rPr>
          <w:rFonts w:ascii="Times New Roman" w:hAnsi="Times New Roman" w:cs="Times New Roman"/>
          <w:sz w:val="28"/>
          <w:szCs w:val="28"/>
        </w:rPr>
        <w:t>Прокурор района</w:t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0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10817">
        <w:rPr>
          <w:rFonts w:ascii="Times New Roman" w:hAnsi="Times New Roman" w:cs="Times New Roman"/>
          <w:sz w:val="28"/>
          <w:szCs w:val="28"/>
        </w:rPr>
        <w:t>О.С. Татауров</w:t>
      </w:r>
    </w:p>
    <w:sectPr w:rsidR="00B10817" w:rsidRPr="00B1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82"/>
    <w:rsid w:val="00014463"/>
    <w:rsid w:val="000503BC"/>
    <w:rsid w:val="00074FC5"/>
    <w:rsid w:val="000820A9"/>
    <w:rsid w:val="00097E33"/>
    <w:rsid w:val="000E5608"/>
    <w:rsid w:val="001120F3"/>
    <w:rsid w:val="00161E48"/>
    <w:rsid w:val="00190AC8"/>
    <w:rsid w:val="001D6531"/>
    <w:rsid w:val="00204542"/>
    <w:rsid w:val="00274882"/>
    <w:rsid w:val="002C1CC4"/>
    <w:rsid w:val="002C353D"/>
    <w:rsid w:val="002C6901"/>
    <w:rsid w:val="002E08C3"/>
    <w:rsid w:val="002E2BF1"/>
    <w:rsid w:val="003A0120"/>
    <w:rsid w:val="003C500F"/>
    <w:rsid w:val="003D445D"/>
    <w:rsid w:val="003F7941"/>
    <w:rsid w:val="004378D6"/>
    <w:rsid w:val="00483F43"/>
    <w:rsid w:val="004A4687"/>
    <w:rsid w:val="004B619D"/>
    <w:rsid w:val="004E2CA8"/>
    <w:rsid w:val="004F29CB"/>
    <w:rsid w:val="00537C63"/>
    <w:rsid w:val="00626C49"/>
    <w:rsid w:val="0070591B"/>
    <w:rsid w:val="007D4230"/>
    <w:rsid w:val="00854D25"/>
    <w:rsid w:val="008843FB"/>
    <w:rsid w:val="008A54EB"/>
    <w:rsid w:val="008D30B4"/>
    <w:rsid w:val="008E7E5A"/>
    <w:rsid w:val="009655FA"/>
    <w:rsid w:val="009F59AC"/>
    <w:rsid w:val="00A0181F"/>
    <w:rsid w:val="00A15FCB"/>
    <w:rsid w:val="00A254A1"/>
    <w:rsid w:val="00AA02B7"/>
    <w:rsid w:val="00B10817"/>
    <w:rsid w:val="00B30C24"/>
    <w:rsid w:val="00B90D0D"/>
    <w:rsid w:val="00BD2202"/>
    <w:rsid w:val="00C04756"/>
    <w:rsid w:val="00C35BDE"/>
    <w:rsid w:val="00CE3586"/>
    <w:rsid w:val="00CE70FC"/>
    <w:rsid w:val="00D07F33"/>
    <w:rsid w:val="00D16D91"/>
    <w:rsid w:val="00D437C2"/>
    <w:rsid w:val="00D47A45"/>
    <w:rsid w:val="00DB663A"/>
    <w:rsid w:val="00E208FF"/>
    <w:rsid w:val="00E33AAD"/>
    <w:rsid w:val="00E40DC9"/>
    <w:rsid w:val="00E52FA9"/>
    <w:rsid w:val="00E64D28"/>
    <w:rsid w:val="00E738DC"/>
    <w:rsid w:val="00E9241E"/>
    <w:rsid w:val="00EA3501"/>
    <w:rsid w:val="00F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A36A"/>
  <w15:docId w15:val="{04A8706A-A383-4A6F-93A8-AC6AC152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0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Татауров Олег Сергеевич</cp:lastModifiedBy>
  <cp:revision>2</cp:revision>
  <cp:lastPrinted>2019-02-26T05:53:00Z</cp:lastPrinted>
  <dcterms:created xsi:type="dcterms:W3CDTF">2022-09-29T05:22:00Z</dcterms:created>
  <dcterms:modified xsi:type="dcterms:W3CDTF">2022-09-29T05:22:00Z</dcterms:modified>
</cp:coreProperties>
</file>